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527" w:rsidRPr="00682527" w:rsidRDefault="00682527" w:rsidP="0068252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</w:pPr>
      <w:r w:rsidRPr="00682527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 xml:space="preserve">Єгипетські міфи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682527" w:rsidRPr="00682527" w:rsidTr="00682527">
        <w:trPr>
          <w:tblCellSpacing w:w="0" w:type="dxa"/>
        </w:trPr>
        <w:tc>
          <w:tcPr>
            <w:tcW w:w="0" w:type="auto"/>
            <w:vAlign w:val="center"/>
            <w:hideMark/>
          </w:tcPr>
          <w:p w:rsidR="00682527" w:rsidRPr="00682527" w:rsidRDefault="00682527" w:rsidP="00682527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Ра та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Апоп</w:t>
            </w:r>
            <w:proofErr w:type="spellEnd"/>
          </w:p>
          <w:p w:rsidR="00682527" w:rsidRPr="00682527" w:rsidRDefault="00682527" w:rsidP="00682527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Пітьма і зло породили велетенського змія, щоб, урешті-решт. запанувати над світом. То було небачене страховисько, могутнє та спритне. Понад усе змій, якого звали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Апопом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не любив сонце. Чи може пітьма любити сонце? А змій був дитям пітьми...</w:t>
            </w:r>
          </w:p>
          <w:p w:rsidR="00682527" w:rsidRPr="00682527" w:rsidRDefault="00682527" w:rsidP="00682527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Усі друзі сонця-Ра ставали ворогами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Апопа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 Змій так люто ненавидів бога Ра, що навіть при згадці про нього починав дрижати.</w:t>
            </w:r>
          </w:p>
          <w:p w:rsidR="00682527" w:rsidRPr="00682527" w:rsidRDefault="00682527" w:rsidP="00682527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Глибоко під землею — житло жорстокого змія. Однак і туди проникають сонячні промені, бо щовечора, завершивши свій похід над землею, Ра спускається до підземного світу. Нікуди від нього не сховатися!            </w:t>
            </w:r>
          </w:p>
          <w:p w:rsidR="00682527" w:rsidRPr="00682527" w:rsidRDefault="00682527" w:rsidP="006825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Скрізь це ненависне сонце! Я мушу позбутися Ра! — не тямлячи себе від люті, вигукнув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Апоп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— Тільки тоді, коли на землі не стане цього бога, пітьма і зло запанують над світом!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Відомо, що Ра кожного вечора мандрує водами підземного Нілу. А якщо випити воду підземної ріки? Тоді зухвалий Ра не зможе ніколи потрапити до царства пітьми... А там побачимо, що робити далі.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Апоп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надимає черево й припадає до підземних вод. Він п'є довго, води в</w:t>
            </w:r>
            <w:r w:rsidRPr="00682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Нілі стає все менше та менше. От і все... Річище порожнє, за кілька хвилин воно зовсім висохне. Ра ніколи більше не потрапить під землю!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«Підступний змій думає, що коли він вип'є підземний Ніл. я не спускатимуся більше під землю... — розмірковував Ра. — Настав час покінчити з породженням пітьми і зла.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Апоп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повинен щезнути!»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 непереможний Ра вирушає на вирішальну битву зі змієм! Він — сонце, а сонцю підвладний увесь світ.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Битва була довгою й жорстокою. Змій такий дужий і великий, що Ра ніяк не міг його скорити. Та богові замало вбити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Апопа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 Спочатку треба примусити його повернути підземні води.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Слава переможцеві! Слава великому Ра! Він здолав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Апопа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 притиснув його так, що той повернув підземний Ніл — випустив його зі свого бездонного черева! Тепер не варто вбивати змія, він переможений — нехай живе! Ра святкує перемогу! Ра — великодушний! Осяяний звитягою. бог сонця продовжує свою щоденну подорож...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Даремно Ра пожалів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Апопа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. Зло ніколи не скориться світлу. Змій знову випив підземний Ніл, коли Ра тільки-но піднявся над землею. Наступної ночі все повториться знову. Змій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Апоп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 що не змирився з поразкою, знову нападе на Ра, а сонячний бог ще раз доведе свою непереможність.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Щоночі в</w:t>
            </w:r>
            <w:r w:rsidRPr="00682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підземному світі відбувається битва між силами світла й пітьми. Ця битва щоразу незмінно закінчується перемогою світла.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(За переказом Ольги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Бондарук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)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Як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Тефнут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покинула Єгипет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 знаєте, кого називали Сонячним Оком Ра? Це ім’я мала донька великого бога — богиня вологи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Тефнут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Якось вона посварилася з батьком, розсердилася на нього й вирі</w:t>
            </w: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softHyphen/>
              <w:t xml:space="preserve">шила покинути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Єпіпет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... Богиня знайшла притулок у далеких краях.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Тефнут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залишила Єгипет, а з нею пішла й волога із земель Верхньо</w:t>
            </w: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softHyphen/>
              <w:t>го та Нижнього Царств. На землю Єгипту впала страшна посуха.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Як урятувати світ од спраги та голоду? Як повернути Сонячне Око?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Довго роздумував Ра.</w:t>
            </w:r>
          </w:p>
          <w:p w:rsidR="00682527" w:rsidRPr="00682527" w:rsidRDefault="00682527" w:rsidP="006825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Покличте бога повітря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Шу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та бога мудрості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Тота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! — наказав бог сонця своїм слугам.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Коли ці боги з’явилися перед батьком богів, він</w:t>
            </w:r>
            <w:r w:rsidRPr="00682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проказав:</w:t>
            </w:r>
          </w:p>
          <w:p w:rsidR="00682527" w:rsidRPr="00682527" w:rsidRDefault="00682527" w:rsidP="006825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Шу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ти добре знаєш вдачу своєї сестри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Тефнут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. Подумай, що треба зробити, аби повернути її додому. Світ гине без життєдайної вологи! Ти, мудрий і розсудливий,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Тоте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. — звернувся Ра до бога мудрості. — може, знаєш, як умовити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Тефнут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повернутися? Я вірю в тебе... Рушайте в дорогу, діти мої! Поспішайте! Від вас тепер залежить доля світу.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І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Шу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з</w:t>
            </w:r>
            <w:r w:rsidRPr="00682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Тотом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вирушили в</w:t>
            </w:r>
            <w:r w:rsidRPr="00682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далеку путь.</w:t>
            </w:r>
          </w:p>
          <w:p w:rsidR="00682527" w:rsidRPr="00682527" w:rsidRDefault="00682527" w:rsidP="006825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Ти думаєш, нам вдасться її вмовити? — запитав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Тот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</w:t>
            </w:r>
          </w:p>
          <w:p w:rsidR="00682527" w:rsidRPr="00682527" w:rsidRDefault="00682527" w:rsidP="006825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Я добре знаю свою сестру, вона дуже вперта. А коли розгнівана, то краще її не чіпати. Думаю, тут потрібна якась хитрість... — так від</w:t>
            </w: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softHyphen/>
              <w:t>повів бог повітря.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—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Давай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обернемося якимись звірами, щоб вона нас не впізнала, — запропонував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Тот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 — Може, мавпами?.. Це спритні й хитрі тварини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у їх подобі ми обов’язково щось вигадаємо.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Шу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охоче пристав на це. За мить замість двох богів дорогою йшли дві великі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мавпи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(...) Богиня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Тефнут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нудьгувала. Так далеко від дому, від близьких і звичних богів, з якими інколи можна було добре повеселитися. А пишні бенкети, які так часто влаштовували боги! Богиня вологи була такою самотньою...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— Ти сумуєш, красуне? — спитала велика мавпа, побачивши нарешті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Тефнут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 — Може, ти хочеш трохи розважитися?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Богиня підвела свої великі очі й здивовано глянула на непроханих гостей. Хто ці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мавпи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що так зухвало розмовляють із нею?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— Ми можемо заспівати або затанцювати, — проказала друга мавпа. — Шкода, що така чарівна жінка нудьгує на самоті.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— Що ж, розважте мене, якщо справді хочете. — усміхнулася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Теф¬нут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 — За це я смачно нагодую вас.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(...)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Мавпи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зачарували богиню своїми танцями й співами. Вони були великими артистами.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Тефнут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сміялася й тішилася, мов дитина.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— Ще. ще! — гукала вона. — Це чудово! Я винагороджу вас по-справжньому!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Та раптом одна з мавп зупинилась і сказала: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— Не гнівайся на нас, красуне! Ми охоче залишилися б з тобою довше. але саме сьогодні в богів великий бенкет, на який запрошено всіх співаків і танцюристів. Ми поспішаємо туди!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— У богів — великий бенкет? — запитала здивована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Тефнут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 — 3 якої нагоди?!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— Бог Ра, здається, збирається одружити когось із своїх дітей, — відказали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мавпи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— Весілля? — ще більше здивувалася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Тефнут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 — І це весілля святкуватимуть без мене?!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— Якщо хочеш, ходи з нами, красуне, — сказала мавпа, яка насправді була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Шу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 — Повеселишся з усіма.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Недовго думала богиня. Умить зібралася й рушила з мавпами до Єгипту.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Сонячне Око Ра повернулося! Теплий дощ заливає спраглу землю, наповнює висохлі річища життєдайною вологою. Сонце-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Pa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умите свіжим дощем, сяє як ніколи!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— Чиє весілля ти збираєшся справляти, батьку? — нетерпляче спитала трохи присоромлена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Тефнут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— Весілля? — Ра здивувався.</w:t>
            </w:r>
          </w:p>
          <w:p w:rsidR="00682527" w:rsidRPr="00682527" w:rsidRDefault="00682527" w:rsidP="006825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Мавпи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сказали, що поспішають на весільний бенкет... — і богиня озирнулася.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Але за її спиною стояли не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мавпи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а боги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Шу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й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Тот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і весело сміялися.</w:t>
            </w:r>
          </w:p>
          <w:p w:rsidR="00682527" w:rsidRPr="00682527" w:rsidRDefault="00682527" w:rsidP="006825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То ти повернулася додому тому, що захотіла побувати на весіллі? — запитав Ра. який усе вже зрозумів. — Гаразд, буде весілля! Тільки воно буде твоїм! Сьогодні ти вийдеш заміж за бога повітря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Шу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 Якщо в нього вистачило розуму, аби повернути тебе, сподіваюсь, він зуміє утримати тебе й надалі.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Ці слова найбільше вразили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Шу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. Такого він ніяк не сподівався! Але розгублений </w:t>
            </w: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 xml:space="preserve">бог мовчав. Годі було відмовлятися від дружини-красуні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Тефнут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Усі боги кинулися вітати молоду пару.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Відтепер щороку єгиптяни відзначають свято — день весілля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Шу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й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Тефнут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. Цей день ще називають «днем виноградної лози та повноводдя Нілу». Шлюб великих богів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стаБ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символом родючості та врожаю.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Слава великій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Тефнут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і великому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Шу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які побралися весною</w:t>
            </w:r>
            <w:r w:rsidRPr="00682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r w:rsidRPr="00682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щоб люди на землі жили щасливіше!</w:t>
            </w:r>
          </w:p>
          <w:p w:rsidR="00682527" w:rsidRPr="00682527" w:rsidRDefault="00682527" w:rsidP="00682527">
            <w:p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82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(За переказом Ольги </w:t>
            </w:r>
            <w:proofErr w:type="spellStart"/>
            <w:r w:rsidRPr="00682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Бондарук</w:t>
            </w:r>
            <w:proofErr w:type="spellEnd"/>
            <w:r w:rsidRPr="00682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)</w:t>
            </w:r>
          </w:p>
        </w:tc>
      </w:tr>
    </w:tbl>
    <w:p w:rsidR="00196083" w:rsidRDefault="00196083">
      <w:bookmarkStart w:id="0" w:name="_GoBack"/>
      <w:bookmarkEnd w:id="0"/>
    </w:p>
    <w:sectPr w:rsidR="0019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01BBC"/>
    <w:multiLevelType w:val="multilevel"/>
    <w:tmpl w:val="830C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527"/>
    <w:rsid w:val="00196083"/>
    <w:rsid w:val="0068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825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8252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uiPriority w:val="99"/>
    <w:unhideWhenUsed/>
    <w:rsid w:val="00682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825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8252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uiPriority w:val="99"/>
    <w:unhideWhenUsed/>
    <w:rsid w:val="00682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2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93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89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1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86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88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084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318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741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17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4151</Words>
  <Characters>2367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2017-05-14T09:57:00Z</dcterms:created>
  <dcterms:modified xsi:type="dcterms:W3CDTF">2017-05-14T09:58:00Z</dcterms:modified>
</cp:coreProperties>
</file>